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C0" w:rsidRPr="009A22C0" w:rsidRDefault="009A22C0" w:rsidP="009A22C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A22C0">
        <w:rPr>
          <w:rFonts w:ascii="Times New Roman" w:eastAsia="Times New Roman" w:hAnsi="Times New Roman"/>
          <w:b/>
          <w:sz w:val="36"/>
          <w:szCs w:val="36"/>
          <w:lang w:eastAsia="ru-RU"/>
        </w:rPr>
        <w:t>РЕЖИМ РАБОТЫ</w:t>
      </w:r>
    </w:p>
    <w:p w:rsidR="00A70C24" w:rsidRDefault="009A22C0" w:rsidP="009A22C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A22C0">
        <w:rPr>
          <w:rFonts w:ascii="Times New Roman" w:eastAsia="Times New Roman" w:hAnsi="Times New Roman"/>
          <w:b/>
          <w:sz w:val="36"/>
          <w:szCs w:val="36"/>
          <w:lang w:eastAsia="ru-RU"/>
        </w:rPr>
        <w:t>телефонов</w:t>
      </w:r>
      <w:r w:rsidRPr="009A22C0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9A22C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«горячей линии»  по вопросам организации и проведения государственной итоговой аттестации </w:t>
      </w:r>
      <w:r w:rsidRPr="009A22C0">
        <w:rPr>
          <w:rFonts w:ascii="Times New Roman" w:eastAsia="Times New Roman" w:hAnsi="Times New Roman"/>
          <w:b/>
          <w:spacing w:val="-2"/>
          <w:sz w:val="36"/>
          <w:szCs w:val="36"/>
        </w:rPr>
        <w:t>по образовательным программа</w:t>
      </w:r>
      <w:r w:rsidR="00DD2102">
        <w:rPr>
          <w:rFonts w:ascii="Times New Roman" w:eastAsia="Times New Roman" w:hAnsi="Times New Roman"/>
          <w:b/>
          <w:spacing w:val="-2"/>
          <w:sz w:val="36"/>
          <w:szCs w:val="36"/>
        </w:rPr>
        <w:t>м</w:t>
      </w:r>
      <w:r w:rsidRPr="009A22C0">
        <w:rPr>
          <w:rFonts w:ascii="Times New Roman" w:eastAsia="Times New Roman" w:hAnsi="Times New Roman"/>
          <w:b/>
          <w:spacing w:val="-2"/>
          <w:sz w:val="36"/>
          <w:szCs w:val="36"/>
        </w:rPr>
        <w:t xml:space="preserve"> </w:t>
      </w:r>
      <w:r w:rsidR="00A70C24">
        <w:rPr>
          <w:rFonts w:ascii="Times New Roman" w:eastAsia="Times New Roman" w:hAnsi="Times New Roman"/>
          <w:b/>
          <w:spacing w:val="-2"/>
          <w:sz w:val="36"/>
          <w:szCs w:val="36"/>
        </w:rPr>
        <w:t xml:space="preserve">основного общего и </w:t>
      </w:r>
      <w:r w:rsidRPr="009A22C0">
        <w:rPr>
          <w:rFonts w:ascii="Times New Roman" w:eastAsia="Times New Roman" w:hAnsi="Times New Roman"/>
          <w:b/>
          <w:spacing w:val="-2"/>
          <w:sz w:val="36"/>
          <w:szCs w:val="36"/>
        </w:rPr>
        <w:t>среднего общего образования</w:t>
      </w:r>
      <w:r w:rsidRPr="009A22C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,  по вопросам организации и проведения </w:t>
      </w:r>
      <w:r w:rsidR="00A70C2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итогового собеседования (ГИА-9), </w:t>
      </w:r>
      <w:r w:rsidRPr="009A22C0">
        <w:rPr>
          <w:rFonts w:ascii="Times New Roman" w:eastAsia="Times New Roman" w:hAnsi="Times New Roman"/>
          <w:b/>
          <w:sz w:val="36"/>
          <w:szCs w:val="36"/>
          <w:lang w:eastAsia="ru-RU"/>
        </w:rPr>
        <w:t>итогового сочинения (изложения)</w:t>
      </w:r>
      <w:r w:rsidR="00A70C2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(ГИА-11)</w:t>
      </w:r>
      <w:r w:rsidRPr="009A22C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9A22C0" w:rsidRPr="009A22C0" w:rsidRDefault="009A22C0" w:rsidP="009A22C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A22C0">
        <w:rPr>
          <w:rFonts w:ascii="Times New Roman" w:eastAsia="Times New Roman" w:hAnsi="Times New Roman"/>
          <w:b/>
          <w:sz w:val="36"/>
          <w:szCs w:val="36"/>
          <w:lang w:eastAsia="ru-RU"/>
        </w:rPr>
        <w:t>в</w:t>
      </w:r>
      <w:r w:rsidRPr="009A22C0">
        <w:rPr>
          <w:rFonts w:ascii="Times New Roman" w:eastAsia="Times New Roman" w:hAnsi="Times New Roman"/>
          <w:sz w:val="36"/>
          <w:szCs w:val="36"/>
          <w:lang w:eastAsia="ru-RU"/>
        </w:rPr>
        <w:t xml:space="preserve">  </w:t>
      </w:r>
      <w:r w:rsidRPr="009A22C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муниципальном бюджетном общеобразовательном учреждении </w:t>
      </w:r>
    </w:p>
    <w:p w:rsidR="009A22C0" w:rsidRDefault="009A22C0" w:rsidP="009A22C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A22C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средней общеобразовательной школе № 10 </w:t>
      </w:r>
      <w:bookmarkStart w:id="0" w:name="_GoBack"/>
      <w:bookmarkEnd w:id="0"/>
    </w:p>
    <w:p w:rsidR="009A22C0" w:rsidRPr="009A22C0" w:rsidRDefault="009A22C0" w:rsidP="009A22C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A22C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образования </w:t>
      </w:r>
      <w:proofErr w:type="spellStart"/>
      <w:r w:rsidRPr="009A22C0">
        <w:rPr>
          <w:rFonts w:ascii="Times New Roman" w:eastAsia="Times New Roman" w:hAnsi="Times New Roman"/>
          <w:b/>
          <w:sz w:val="36"/>
          <w:szCs w:val="36"/>
          <w:lang w:eastAsia="ru-RU"/>
        </w:rPr>
        <w:t>Абинский</w:t>
      </w:r>
      <w:proofErr w:type="spellEnd"/>
      <w:r w:rsidRPr="009A22C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район в 2018-2019 учебном году</w:t>
      </w:r>
    </w:p>
    <w:p w:rsidR="009A22C0" w:rsidRPr="009A22C0" w:rsidRDefault="009A22C0" w:rsidP="009A22C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536"/>
        <w:gridCol w:w="2976"/>
        <w:gridCol w:w="4395"/>
      </w:tblGrid>
      <w:tr w:rsidR="009A22C0" w:rsidRPr="009A22C0" w:rsidTr="009A22C0">
        <w:trPr>
          <w:trHeight w:val="752"/>
        </w:trPr>
        <w:tc>
          <w:tcPr>
            <w:tcW w:w="2694" w:type="dxa"/>
          </w:tcPr>
          <w:p w:rsidR="009A22C0" w:rsidRPr="009A22C0" w:rsidRDefault="009A22C0" w:rsidP="00F80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A22C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Телефоны</w:t>
            </w:r>
          </w:p>
          <w:p w:rsidR="009A22C0" w:rsidRPr="009A22C0" w:rsidRDefault="009A22C0" w:rsidP="00F80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A22C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«горячей линии»</w:t>
            </w:r>
          </w:p>
        </w:tc>
        <w:tc>
          <w:tcPr>
            <w:tcW w:w="4536" w:type="dxa"/>
          </w:tcPr>
          <w:p w:rsidR="009A22C0" w:rsidRPr="009A22C0" w:rsidRDefault="009A22C0" w:rsidP="00F80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A22C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Режим работы</w:t>
            </w:r>
          </w:p>
        </w:tc>
        <w:tc>
          <w:tcPr>
            <w:tcW w:w="2976" w:type="dxa"/>
          </w:tcPr>
          <w:p w:rsidR="009A22C0" w:rsidRPr="009A22C0" w:rsidRDefault="009A22C0" w:rsidP="00F80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A22C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Ф.И.О. </w:t>
            </w:r>
            <w:proofErr w:type="gramStart"/>
            <w:r w:rsidRPr="009A22C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ответственного</w:t>
            </w:r>
            <w:proofErr w:type="gramEnd"/>
            <w:r w:rsidRPr="009A22C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за работу «горячей линии»</w:t>
            </w:r>
          </w:p>
        </w:tc>
        <w:tc>
          <w:tcPr>
            <w:tcW w:w="4395" w:type="dxa"/>
          </w:tcPr>
          <w:p w:rsidR="009A22C0" w:rsidRPr="009A22C0" w:rsidRDefault="009A22C0" w:rsidP="00F80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A22C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Должность </w:t>
            </w:r>
            <w:proofErr w:type="gramStart"/>
            <w:r w:rsidRPr="009A22C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ответственного</w:t>
            </w:r>
            <w:proofErr w:type="gramEnd"/>
            <w:r w:rsidRPr="009A22C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за работу «горячей линии»</w:t>
            </w:r>
          </w:p>
        </w:tc>
      </w:tr>
      <w:tr w:rsidR="009A22C0" w:rsidRPr="009A22C0" w:rsidTr="009A22C0">
        <w:tc>
          <w:tcPr>
            <w:tcW w:w="2694" w:type="dxa"/>
          </w:tcPr>
          <w:p w:rsidR="009A22C0" w:rsidRPr="009A22C0" w:rsidRDefault="009A22C0" w:rsidP="00F80F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A22C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Рабочий – </w:t>
            </w:r>
          </w:p>
          <w:p w:rsidR="009A22C0" w:rsidRPr="009A22C0" w:rsidRDefault="009A22C0" w:rsidP="00F80F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A22C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36-2-24</w:t>
            </w:r>
            <w:r w:rsidRPr="009A22C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,</w:t>
            </w:r>
          </w:p>
          <w:p w:rsidR="009A22C0" w:rsidRPr="009A22C0" w:rsidRDefault="009A22C0" w:rsidP="00F80FC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9A22C0" w:rsidRPr="009A22C0" w:rsidRDefault="009A22C0" w:rsidP="00F80FC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9A22C0" w:rsidRPr="009A22C0" w:rsidRDefault="009A22C0" w:rsidP="00F80F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A22C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Мобильный </w:t>
            </w:r>
          </w:p>
          <w:p w:rsidR="009A22C0" w:rsidRPr="009A22C0" w:rsidRDefault="009A22C0" w:rsidP="00F80F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A22C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8-903-450-18-28</w:t>
            </w:r>
            <w:r w:rsidRPr="009A22C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  <w:p w:rsidR="009A22C0" w:rsidRPr="009A22C0" w:rsidRDefault="009A22C0" w:rsidP="00F80FC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9A22C0" w:rsidRPr="009A22C0" w:rsidRDefault="009A22C0" w:rsidP="00F80F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A22C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с 09.00 до 17.00 часов в рабочие дни </w:t>
            </w:r>
          </w:p>
          <w:p w:rsidR="009A22C0" w:rsidRPr="009A22C0" w:rsidRDefault="009A22C0" w:rsidP="00F80F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9A22C0" w:rsidRPr="009A22C0" w:rsidRDefault="009A22C0" w:rsidP="00F80F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9A22C0" w:rsidRPr="009A22C0" w:rsidRDefault="009A22C0" w:rsidP="00F80F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A22C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 8-00 до 21.00 часа в дни проведения экзаменов ГИА</w:t>
            </w:r>
          </w:p>
        </w:tc>
        <w:tc>
          <w:tcPr>
            <w:tcW w:w="2976" w:type="dxa"/>
          </w:tcPr>
          <w:p w:rsidR="009A22C0" w:rsidRPr="009A22C0" w:rsidRDefault="009A22C0" w:rsidP="00F80F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A22C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Редька Наталья Владимировна</w:t>
            </w:r>
          </w:p>
        </w:tc>
        <w:tc>
          <w:tcPr>
            <w:tcW w:w="4395" w:type="dxa"/>
          </w:tcPr>
          <w:p w:rsidR="009A22C0" w:rsidRPr="009A22C0" w:rsidRDefault="009A22C0" w:rsidP="00F80F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A22C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заместитель директора по УВР муниципального бюджетного общеобразовательного учреждения средней общеобразовательной школы № 10 муниципального образования </w:t>
            </w:r>
            <w:proofErr w:type="spellStart"/>
            <w:r w:rsidRPr="009A22C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Абинский</w:t>
            </w:r>
            <w:proofErr w:type="spellEnd"/>
            <w:r w:rsidRPr="009A22C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район</w:t>
            </w:r>
          </w:p>
        </w:tc>
      </w:tr>
    </w:tbl>
    <w:p w:rsidR="000D32FA" w:rsidRDefault="000D32FA"/>
    <w:sectPr w:rsidR="000D32FA" w:rsidSect="009A2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C0"/>
    <w:rsid w:val="000D32FA"/>
    <w:rsid w:val="009A22C0"/>
    <w:rsid w:val="00A70C24"/>
    <w:rsid w:val="00D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2018-10-31T18:00:00Z</dcterms:created>
  <dcterms:modified xsi:type="dcterms:W3CDTF">2018-10-31T18:06:00Z</dcterms:modified>
</cp:coreProperties>
</file>